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401" w14:textId="4654F8AF" w:rsidR="00A53E53" w:rsidRPr="00D536E9" w:rsidRDefault="00486D16" w:rsidP="00D53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E9">
        <w:rPr>
          <w:rFonts w:ascii="Times New Roman" w:hAnsi="Times New Roman" w:cs="Times New Roman"/>
          <w:b/>
          <w:bCs/>
          <w:sz w:val="28"/>
          <w:szCs w:val="28"/>
        </w:rPr>
        <w:t>DUKE CITY SOCCER LEAGUE</w:t>
      </w:r>
    </w:p>
    <w:p w14:paraId="18B8C86B" w14:textId="5658BC54" w:rsidR="00486D16" w:rsidRPr="003878F9" w:rsidRDefault="00486D16" w:rsidP="00387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E9">
        <w:rPr>
          <w:rFonts w:ascii="Times New Roman" w:hAnsi="Times New Roman" w:cs="Times New Roman"/>
          <w:b/>
          <w:bCs/>
          <w:sz w:val="28"/>
          <w:szCs w:val="28"/>
        </w:rPr>
        <w:t xml:space="preserve">BOARD MEETING MINUTES FROM </w:t>
      </w:r>
      <w:r w:rsidR="00EF456D">
        <w:rPr>
          <w:rFonts w:ascii="Times New Roman" w:hAnsi="Times New Roman" w:cs="Times New Roman"/>
          <w:b/>
          <w:bCs/>
          <w:sz w:val="28"/>
          <w:szCs w:val="28"/>
        </w:rPr>
        <w:t>February 28, 2023</w:t>
      </w:r>
    </w:p>
    <w:p w14:paraId="07E65157" w14:textId="29CB3B2B" w:rsidR="00486D16" w:rsidRPr="00D536E9" w:rsidRDefault="00486D16" w:rsidP="00486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99BD0" w14:textId="2EA00AC0" w:rsidR="00486D16" w:rsidRDefault="00486D16" w:rsidP="00486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CALLED TO ORDER</w:t>
      </w:r>
    </w:p>
    <w:p w14:paraId="4CC93946" w14:textId="29747628" w:rsidR="003878F9" w:rsidRPr="003878F9" w:rsidRDefault="003878F9" w:rsidP="003878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Bill at </w:t>
      </w:r>
      <w:r w:rsidR="00EF456D">
        <w:rPr>
          <w:rFonts w:ascii="Times New Roman" w:hAnsi="Times New Roman" w:cs="Times New Roman"/>
          <w:sz w:val="24"/>
          <w:szCs w:val="24"/>
        </w:rPr>
        <w:t>7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EF456D">
        <w:rPr>
          <w:rFonts w:ascii="Times New Roman" w:hAnsi="Times New Roman" w:cs="Times New Roman"/>
          <w:sz w:val="24"/>
          <w:szCs w:val="24"/>
        </w:rPr>
        <w:t>AYSO</w:t>
      </w:r>
      <w:r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162C6946" w14:textId="77777777" w:rsidR="003878F9" w:rsidRPr="00D536E9" w:rsidRDefault="003878F9" w:rsidP="003878F9">
      <w:pPr>
        <w:pStyle w:val="ListParagraph"/>
        <w:ind w:left="10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EB8DC5" w14:textId="4DFF394D" w:rsidR="003878F9" w:rsidRPr="003878F9" w:rsidRDefault="00486D16" w:rsidP="00387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CHANGES/ADDITIONS TO THE AGENDA</w:t>
      </w:r>
    </w:p>
    <w:p w14:paraId="68FA5E3F" w14:textId="53461B22" w:rsidR="003878F9" w:rsidRDefault="00486D16" w:rsidP="00387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CALL/QUORM DECISION (need 10-11 in attendance)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06"/>
        <w:gridCol w:w="2954"/>
      </w:tblGrid>
      <w:tr w:rsidR="000539E9" w14:paraId="22FB1824" w14:textId="77777777" w:rsidTr="000539E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4522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Members:</w:t>
            </w:r>
          </w:p>
          <w:p w14:paraId="0FB33B82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Melissa Valdez- Secretary</w:t>
            </w:r>
          </w:p>
          <w:p w14:paraId="69FEB1B5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Sonya Woodhouse- Treasurer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188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Staff:</w:t>
            </w:r>
          </w:p>
          <w:p w14:paraId="39E8B402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 Nordin- Director of Games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9641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AUFC Timbers/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Thorns :</w:t>
            </w:r>
            <w:proofErr w:type="gramEnd"/>
          </w:p>
          <w:p w14:paraId="74E71A2B" w14:textId="568627AB" w:rsidR="000539E9" w:rsidRDefault="00EF456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Murphy</w:t>
            </w:r>
          </w:p>
          <w:p w14:paraId="60E3ECAA" w14:textId="330B2B2F" w:rsidR="000539E9" w:rsidRDefault="00EF456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McCoy</w:t>
            </w:r>
          </w:p>
        </w:tc>
      </w:tr>
      <w:tr w:rsidR="000539E9" w14:paraId="6CD3AD30" w14:textId="77777777" w:rsidTr="000539E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383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AYSO United:</w:t>
            </w:r>
          </w:p>
          <w:p w14:paraId="21D8281D" w14:textId="77777777" w:rsidR="000539E9" w:rsidRDefault="00EF456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Callum</w:t>
            </w:r>
          </w:p>
          <w:p w14:paraId="62F9E889" w14:textId="73E599D2" w:rsidR="00EF456D" w:rsidRDefault="00EF456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F94">
              <w:rPr>
                <w:rFonts w:ascii="Times New Roman" w:hAnsi="Times New Roman" w:cs="Times New Roman"/>
                <w:sz w:val="20"/>
                <w:szCs w:val="20"/>
              </w:rPr>
              <w:t>Felisa Pal</w:t>
            </w:r>
            <w:r w:rsidR="0097052C" w:rsidRPr="00DE4F9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E4F94">
              <w:rPr>
                <w:rFonts w:ascii="Times New Roman" w:hAnsi="Times New Roman" w:cs="Times New Roman"/>
                <w:sz w:val="20"/>
                <w:szCs w:val="20"/>
              </w:rPr>
              <w:t>ery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C8B5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 FC:</w:t>
            </w:r>
          </w:p>
          <w:p w14:paraId="3DD281AD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Nicolas Beraun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CFC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Elite:</w:t>
            </w:r>
          </w:p>
          <w:p w14:paraId="68BE6FCB" w14:textId="52D5CCD8" w:rsidR="000539E9" w:rsidRDefault="00EF456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representee present</w:t>
            </w:r>
          </w:p>
        </w:tc>
      </w:tr>
      <w:tr w:rsidR="000539E9" w14:paraId="44E1E551" w14:textId="77777777" w:rsidTr="000539E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009A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 Rush:</w:t>
            </w:r>
          </w:p>
          <w:p w14:paraId="3B2BD8A8" w14:textId="617BB4FC" w:rsidR="000539E9" w:rsidRDefault="00EF456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 Dooley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E2A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Rio Rapids:</w:t>
            </w:r>
          </w:p>
          <w:p w14:paraId="1645FF87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Woody Woodhouse</w:t>
            </w:r>
          </w:p>
          <w:p w14:paraId="16688F59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Moran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10BD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Guests:</w:t>
            </w:r>
          </w:p>
          <w:p w14:paraId="4E9F0078" w14:textId="77777777" w:rsidR="000539E9" w:rsidRDefault="000539E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164FD5CC" w14:textId="07B56726" w:rsidR="00486D16" w:rsidRDefault="00486D16" w:rsidP="00486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APPROVAL/CORRECTIONS TO MINUTES FROM </w:t>
      </w:r>
      <w:r w:rsidR="00EF4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June 2022 and January 26, </w:t>
      </w:r>
      <w:proofErr w:type="gramStart"/>
      <w:r w:rsidR="00EF456D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proofErr w:type="gramEnd"/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BOARD MEETING</w:t>
      </w:r>
    </w:p>
    <w:p w14:paraId="25BF4371" w14:textId="19135164" w:rsidR="003878F9" w:rsidRPr="003878F9" w:rsidRDefault="003878F9" w:rsidP="003878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Corrections/Additions:</w:t>
      </w:r>
      <w:r w:rsidR="00EF456D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7C2F0DE" w14:textId="6AF601B0" w:rsidR="003878F9" w:rsidRPr="0097052C" w:rsidRDefault="00EF456D" w:rsidP="00DF1F8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52C">
        <w:rPr>
          <w:rFonts w:ascii="Times New Roman" w:hAnsi="Times New Roman" w:cs="Times New Roman"/>
          <w:sz w:val="24"/>
          <w:szCs w:val="24"/>
        </w:rPr>
        <w:t>Both minutes approved unanimously</w:t>
      </w:r>
      <w:r w:rsidR="0097052C" w:rsidRPr="00970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8A810" w14:textId="6E3F32C2" w:rsidR="003878F9" w:rsidRPr="00EF456D" w:rsidRDefault="00486D16" w:rsidP="00EF4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INTRODUCTIONS/GUESTS/SPECIAL REPORTS</w:t>
      </w:r>
    </w:p>
    <w:p w14:paraId="262E8AF2" w14:textId="18DEEC26" w:rsidR="00D536E9" w:rsidRPr="00EF456D" w:rsidRDefault="00044B00" w:rsidP="00EF45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EF456D">
        <w:rPr>
          <w:rFonts w:ascii="Times New Roman" w:hAnsi="Times New Roman" w:cs="Times New Roman"/>
          <w:u w:val="single"/>
        </w:rPr>
        <w:t>PRESIDENT’S COMMENTS</w:t>
      </w:r>
      <w:r w:rsidR="00EF456D">
        <w:rPr>
          <w:rFonts w:ascii="Times New Roman" w:hAnsi="Times New Roman" w:cs="Times New Roman"/>
          <w:u w:val="single"/>
        </w:rPr>
        <w:t xml:space="preserve">- </w:t>
      </w:r>
      <w:r w:rsidR="00EF456D" w:rsidRPr="00EF456D">
        <w:rPr>
          <w:rFonts w:ascii="Times New Roman" w:hAnsi="Times New Roman" w:cs="Times New Roman"/>
        </w:rPr>
        <w:t>none</w:t>
      </w:r>
    </w:p>
    <w:p w14:paraId="54938EA6" w14:textId="15DD37DB" w:rsidR="00D536E9" w:rsidRDefault="00044B00" w:rsidP="00EF45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EF456D">
        <w:rPr>
          <w:rFonts w:ascii="Times New Roman" w:hAnsi="Times New Roman" w:cs="Times New Roman"/>
          <w:u w:val="single"/>
        </w:rPr>
        <w:t>CLUB REPRESENTATION</w:t>
      </w:r>
      <w:r w:rsidR="00EF456D">
        <w:rPr>
          <w:rFonts w:ascii="Times New Roman" w:hAnsi="Times New Roman" w:cs="Times New Roman"/>
          <w:u w:val="single"/>
        </w:rPr>
        <w:t xml:space="preserve"> COMMENTS- </w:t>
      </w:r>
    </w:p>
    <w:p w14:paraId="41786CC1" w14:textId="6C1F570D" w:rsidR="00EF456D" w:rsidRPr="00F76BBC" w:rsidRDefault="00EF456D" w:rsidP="00EF456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F76BBC">
        <w:rPr>
          <w:rFonts w:ascii="Times New Roman" w:hAnsi="Times New Roman" w:cs="Times New Roman"/>
        </w:rPr>
        <w:t xml:space="preserve">Letter </w:t>
      </w:r>
      <w:r w:rsidR="0084102E">
        <w:rPr>
          <w:rFonts w:ascii="Times New Roman" w:hAnsi="Times New Roman" w:cs="Times New Roman"/>
        </w:rPr>
        <w:t xml:space="preserve">read </w:t>
      </w:r>
      <w:r w:rsidRPr="00F76BBC">
        <w:rPr>
          <w:rFonts w:ascii="Times New Roman" w:hAnsi="Times New Roman" w:cs="Times New Roman"/>
        </w:rPr>
        <w:t xml:space="preserve">from Dennis </w:t>
      </w:r>
      <w:proofErr w:type="spellStart"/>
      <w:r w:rsidRPr="00F76BBC">
        <w:rPr>
          <w:rFonts w:ascii="Times New Roman" w:hAnsi="Times New Roman" w:cs="Times New Roman"/>
        </w:rPr>
        <w:t>Genas</w:t>
      </w:r>
      <w:proofErr w:type="spellEnd"/>
      <w:r w:rsidRPr="00F76BBC">
        <w:rPr>
          <w:rFonts w:ascii="Times New Roman" w:hAnsi="Times New Roman" w:cs="Times New Roman"/>
        </w:rPr>
        <w:t xml:space="preserve"> </w:t>
      </w:r>
      <w:r w:rsidR="00F76BBC">
        <w:rPr>
          <w:rFonts w:ascii="Times New Roman" w:hAnsi="Times New Roman" w:cs="Times New Roman"/>
        </w:rPr>
        <w:t>from Elite Corrales</w:t>
      </w:r>
      <w:r w:rsidR="0084102E">
        <w:rPr>
          <w:rFonts w:ascii="Times New Roman" w:hAnsi="Times New Roman" w:cs="Times New Roman"/>
        </w:rPr>
        <w:t xml:space="preserve"> </w:t>
      </w:r>
      <w:r w:rsidRPr="00F76BBC">
        <w:rPr>
          <w:rFonts w:ascii="Times New Roman" w:hAnsi="Times New Roman" w:cs="Times New Roman"/>
        </w:rPr>
        <w:t>regarding eligibility for clubs to host DCSL tournaments and membership</w:t>
      </w:r>
      <w:r w:rsidR="0084102E">
        <w:rPr>
          <w:rFonts w:ascii="Times New Roman" w:hAnsi="Times New Roman" w:cs="Times New Roman"/>
        </w:rPr>
        <w:t>.</w:t>
      </w:r>
    </w:p>
    <w:p w14:paraId="5CCB7344" w14:textId="718299B4" w:rsidR="00D536E9" w:rsidRPr="00044B00" w:rsidRDefault="00044B00" w:rsidP="00044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B00"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 REPORT</w:t>
      </w:r>
    </w:p>
    <w:p w14:paraId="25F94910" w14:textId="40F3CD9F" w:rsidR="003878F9" w:rsidRDefault="00834D39" w:rsidP="00044B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D39">
        <w:rPr>
          <w:rFonts w:ascii="Times New Roman" w:hAnsi="Times New Roman" w:cs="Times New Roman"/>
          <w:sz w:val="24"/>
          <w:szCs w:val="24"/>
        </w:rPr>
        <w:t>By-Laws meeting</w:t>
      </w:r>
    </w:p>
    <w:p w14:paraId="15DD82E6" w14:textId="24D4D581" w:rsidR="00B57026" w:rsidRDefault="00B57026" w:rsidP="00B570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held on February 21</w:t>
      </w:r>
      <w:r w:rsidRPr="00B570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with Stan, Ralph</w:t>
      </w:r>
      <w:r w:rsidR="001636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362C">
        <w:rPr>
          <w:rFonts w:ascii="Times New Roman" w:hAnsi="Times New Roman" w:cs="Times New Roman"/>
          <w:sz w:val="24"/>
          <w:szCs w:val="24"/>
        </w:rPr>
        <w:t>Jason</w:t>
      </w:r>
      <w:proofErr w:type="gramEnd"/>
      <w:r w:rsidR="0016362C">
        <w:rPr>
          <w:rFonts w:ascii="Times New Roman" w:hAnsi="Times New Roman" w:cs="Times New Roman"/>
          <w:sz w:val="24"/>
          <w:szCs w:val="24"/>
        </w:rPr>
        <w:t xml:space="preserve"> and Bill to discuss changes needed to part of the by-laws pertaining to club membership and the transferring that membership.</w:t>
      </w:r>
    </w:p>
    <w:p w14:paraId="0CEDE258" w14:textId="1E3C3DBF" w:rsidR="0016362C" w:rsidRDefault="0016362C" w:rsidP="00B570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By-Laws that need to be adjusted/updated:</w:t>
      </w:r>
    </w:p>
    <w:p w14:paraId="547261CD" w14:textId="42FED3CE" w:rsidR="0016362C" w:rsidRDefault="0016362C" w:rsidP="0016362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2-Election of Board of Directors</w:t>
      </w:r>
    </w:p>
    <w:p w14:paraId="21BD0FCE" w14:textId="4932CD73" w:rsidR="0016362C" w:rsidRDefault="0016362C" w:rsidP="0016362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define “team”; Should we have rules to meet requirements for a team?</w:t>
      </w:r>
      <w:r w:rsidR="00DF0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E9C78" w14:textId="77777777" w:rsidR="00DF02F3" w:rsidRDefault="00DF02F3" w:rsidP="00DF02F3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make these decisions</w:t>
      </w:r>
    </w:p>
    <w:p w14:paraId="03574E97" w14:textId="40843138" w:rsidR="00DF02F3" w:rsidRPr="00DF02F3" w:rsidRDefault="00DF02F3" w:rsidP="00DF02F3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agreed teams need a minimum number of rostered players (cannot be rostered on another team): U9/U10- 7, U11/U12- 9, U13 and up-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</w:p>
    <w:p w14:paraId="11AA5497" w14:textId="42761B83" w:rsidR="00DF02F3" w:rsidRPr="00676BC9" w:rsidRDefault="00DF02F3" w:rsidP="00676BC9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there be a minimum number of teams to participate in and/or host tournaments and have financial gain? Discussed 10 teams minimum that participate in DCSL games with a minimum of 4 games per season. Board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favor for this number. </w:t>
      </w:r>
    </w:p>
    <w:p w14:paraId="401F680C" w14:textId="7B7F9982" w:rsidR="0016362C" w:rsidRDefault="0016362C" w:rsidP="0016362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Should we review yearly? </w:t>
      </w:r>
      <w:r w:rsidR="00DF02F3">
        <w:rPr>
          <w:rFonts w:ascii="Times New Roman" w:hAnsi="Times New Roman" w:cs="Times New Roman"/>
          <w:sz w:val="24"/>
          <w:szCs w:val="24"/>
        </w:rPr>
        <w:t xml:space="preserve">March or </w:t>
      </w:r>
      <w:r>
        <w:rPr>
          <w:rFonts w:ascii="Times New Roman" w:hAnsi="Times New Roman" w:cs="Times New Roman"/>
          <w:sz w:val="24"/>
          <w:szCs w:val="24"/>
        </w:rPr>
        <w:t>June meeting?</w:t>
      </w:r>
      <w:r w:rsidR="00DF02F3">
        <w:rPr>
          <w:rFonts w:ascii="Times New Roman" w:hAnsi="Times New Roman" w:cs="Times New Roman"/>
          <w:sz w:val="24"/>
          <w:szCs w:val="24"/>
        </w:rPr>
        <w:t xml:space="preserve"> Do we base eligibility off last year’s registrations for </w:t>
      </w:r>
      <w:proofErr w:type="gramStart"/>
      <w:r w:rsidR="00DF02F3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DF02F3">
        <w:rPr>
          <w:rFonts w:ascii="Times New Roman" w:hAnsi="Times New Roman" w:cs="Times New Roman"/>
          <w:sz w:val="24"/>
          <w:szCs w:val="24"/>
        </w:rPr>
        <w:t xml:space="preserve"> year’s registration?</w:t>
      </w:r>
    </w:p>
    <w:p w14:paraId="192DCAD9" w14:textId="476D713D" w:rsidR="00DF02F3" w:rsidRDefault="00DF02F3" w:rsidP="00DF02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5- Membership</w:t>
      </w:r>
    </w:p>
    <w:p w14:paraId="6646CE9A" w14:textId="0D9367A5" w:rsidR="00DF02F3" w:rsidRDefault="00DF02F3" w:rsidP="00DF02F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adjust “minimum number of teams to apply for membership”. Discussed and all agreed on 5-10 teams to have 1 vote and 10+ teams to have 2 votes (regarding DCSL business). </w:t>
      </w:r>
    </w:p>
    <w:p w14:paraId="5B2E8C98" w14:textId="2DB4554C" w:rsidR="00DF02F3" w:rsidRDefault="00DF02F3" w:rsidP="00DF02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8- Disciplinary Authority</w:t>
      </w:r>
    </w:p>
    <w:p w14:paraId="39D28D6C" w14:textId="78CB9A44" w:rsidR="0016362C" w:rsidRPr="00676BC9" w:rsidRDefault="00676BC9" w:rsidP="00676BC9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Section 1- Inactive Status; Should we change wording of “inactive” to “lose its league affiliation”. In addition to changing the minimum number of teams registered, discussed having a trial period for new members before officially voting them as members. </w:t>
      </w:r>
    </w:p>
    <w:p w14:paraId="562B7D16" w14:textId="453403F7" w:rsidR="0016362C" w:rsidRDefault="0016362C" w:rsidP="0016362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plan to review these By-Laws this Spring (likely at a special meeting)</w:t>
      </w:r>
    </w:p>
    <w:p w14:paraId="5974F53B" w14:textId="76221F9C" w:rsidR="0016362C" w:rsidRDefault="001B19D7" w:rsidP="001B19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Sandia Cup</w:t>
      </w:r>
    </w:p>
    <w:p w14:paraId="6F1C2816" w14:textId="29A27B0E" w:rsidR="001B19D7" w:rsidRDefault="001B19D7" w:rsidP="001B19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at having a non-DCSL business or group to run the tournament with net profits distributed among the DCSL member clubs. </w:t>
      </w:r>
    </w:p>
    <w:p w14:paraId="0EEF352C" w14:textId="3D25C410" w:rsidR="001B19D7" w:rsidRDefault="001B19D7" w:rsidP="001B19D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there be a minimum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club teams that would need to be registered (in the tournament) for the club to be eligible to participate in the profits. Discussed maybe 10 or 15% of registered DCSL teams/club?</w:t>
      </w:r>
    </w:p>
    <w:p w14:paraId="502304D8" w14:textId="6572E3DC" w:rsidR="001B19D7" w:rsidRDefault="001B19D7" w:rsidP="001B19D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how much each club would profit from the tournament, we would use a percentage of the DCSL eligible clubs that participated in the tournament </w:t>
      </w:r>
      <w:r w:rsidR="00436AB9">
        <w:rPr>
          <w:rFonts w:ascii="Times New Roman" w:hAnsi="Times New Roman" w:cs="Times New Roman"/>
          <w:sz w:val="24"/>
          <w:szCs w:val="24"/>
        </w:rPr>
        <w:t>to distribute the profits</w:t>
      </w:r>
      <w:r>
        <w:rPr>
          <w:rFonts w:ascii="Times New Roman" w:hAnsi="Times New Roman" w:cs="Times New Roman"/>
          <w:sz w:val="24"/>
          <w:szCs w:val="24"/>
        </w:rPr>
        <w:t xml:space="preserve">. For example, if Classic had 5 teams registered and there </w:t>
      </w:r>
      <w:r w:rsidR="00436AB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total of 60 DCSL eligible teams in the tournament, then Classic would have 8.3% of the 60 DCSL eligible teams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436AB9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436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receive 8.3% of the net profit. </w:t>
      </w:r>
    </w:p>
    <w:p w14:paraId="21632731" w14:textId="0F0950D7" w:rsidR="00436AB9" w:rsidRDefault="00436AB9" w:rsidP="001B19D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may be additional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placed on the club- like providing field marshals; although these may need to be hired and paid. </w:t>
      </w:r>
    </w:p>
    <w:p w14:paraId="5C033B6F" w14:textId="7E7F3330" w:rsidR="00834D39" w:rsidRDefault="00834D39" w:rsidP="00044B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Tamaya Complex meeting and update on contract</w:t>
      </w:r>
    </w:p>
    <w:p w14:paraId="3A8343AA" w14:textId="6ED0DBEF" w:rsid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work in progress. No contract has been signed. </w:t>
      </w:r>
    </w:p>
    <w:p w14:paraId="508F5FEA" w14:textId="36312315" w:rsidR="00834D39" w:rsidRDefault="00834D39" w:rsidP="00834D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Spring</w:t>
      </w:r>
    </w:p>
    <w:p w14:paraId="11047D7F" w14:textId="5A03081D" w:rsidR="00834D39" w:rsidRP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being worked but should be out </w:t>
      </w:r>
      <w:proofErr w:type="gramStart"/>
      <w:r>
        <w:rPr>
          <w:rFonts w:ascii="Times New Roman" w:hAnsi="Times New Roman" w:cs="Times New Roman"/>
          <w:sz w:val="24"/>
          <w:szCs w:val="24"/>
        </w:rPr>
        <w:t>soon</w:t>
      </w:r>
      <w:proofErr w:type="gramEnd"/>
    </w:p>
    <w:p w14:paraId="50C47F6A" w14:textId="77777777" w:rsidR="003878F9" w:rsidRPr="00D536E9" w:rsidRDefault="003878F9" w:rsidP="003878F9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581A5" w14:textId="0C41353E" w:rsidR="00EF456D" w:rsidRDefault="00EF456D" w:rsidP="00EF4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REPORT</w:t>
      </w:r>
    </w:p>
    <w:p w14:paraId="6217C3A1" w14:textId="450F79A2" w:rsidR="00834D39" w:rsidRPr="00834D39" w:rsidRDefault="00834D39" w:rsidP="00834D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D39">
        <w:rPr>
          <w:rFonts w:ascii="Times New Roman" w:hAnsi="Times New Roman" w:cs="Times New Roman"/>
          <w:sz w:val="24"/>
          <w:szCs w:val="24"/>
        </w:rPr>
        <w:t xml:space="preserve">Registration Billing went </w:t>
      </w:r>
      <w:proofErr w:type="gramStart"/>
      <w:r w:rsidRPr="00834D39">
        <w:rPr>
          <w:rFonts w:ascii="Times New Roman" w:hAnsi="Times New Roman" w:cs="Times New Roman"/>
          <w:sz w:val="24"/>
          <w:szCs w:val="24"/>
        </w:rPr>
        <w:t>out</w:t>
      </w:r>
      <w:proofErr w:type="gramEnd"/>
    </w:p>
    <w:p w14:paraId="65EAA3F7" w14:textId="7A63D7C2" w:rsid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D39">
        <w:rPr>
          <w:rFonts w:ascii="Times New Roman" w:hAnsi="Times New Roman" w:cs="Times New Roman"/>
          <w:sz w:val="24"/>
          <w:szCs w:val="24"/>
        </w:rPr>
        <w:t xml:space="preserve">Currently AYSO and Classic have </w:t>
      </w:r>
      <w:proofErr w:type="gramStart"/>
      <w:r w:rsidRPr="00834D39">
        <w:rPr>
          <w:rFonts w:ascii="Times New Roman" w:hAnsi="Times New Roman" w:cs="Times New Roman"/>
          <w:sz w:val="24"/>
          <w:szCs w:val="24"/>
        </w:rPr>
        <w:t>paid</w:t>
      </w:r>
      <w:proofErr w:type="gramEnd"/>
    </w:p>
    <w:p w14:paraId="0BC45BC2" w14:textId="39431F25" w:rsidR="00F76BBC" w:rsidRPr="00F76BBC" w:rsidRDefault="00834D39" w:rsidP="00F76B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F76BBC">
        <w:rPr>
          <w:rFonts w:ascii="Times New Roman" w:hAnsi="Times New Roman" w:cs="Times New Roman"/>
          <w:sz w:val="24"/>
          <w:szCs w:val="24"/>
        </w:rPr>
        <w:t xml:space="preserve">change to increase referee </w:t>
      </w:r>
      <w:proofErr w:type="gramStart"/>
      <w:r w:rsidR="00F76BBC">
        <w:rPr>
          <w:rFonts w:ascii="Times New Roman" w:hAnsi="Times New Roman" w:cs="Times New Roman"/>
          <w:sz w:val="24"/>
          <w:szCs w:val="24"/>
        </w:rPr>
        <w:t>pay</w:t>
      </w:r>
      <w:proofErr w:type="gramEnd"/>
    </w:p>
    <w:p w14:paraId="3695FE55" w14:textId="77777777" w:rsidR="00834D39" w:rsidRPr="00834D39" w:rsidRDefault="00834D39" w:rsidP="00834D39">
      <w:pPr>
        <w:rPr>
          <w:rFonts w:ascii="Times New Roman" w:hAnsi="Times New Roman" w:cs="Times New Roman"/>
          <w:sz w:val="24"/>
          <w:szCs w:val="24"/>
        </w:rPr>
      </w:pPr>
    </w:p>
    <w:p w14:paraId="7ADCEB0F" w14:textId="794BC5F0" w:rsidR="00D536E9" w:rsidRDefault="00D536E9" w:rsidP="00D53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NMYSA</w:t>
      </w:r>
    </w:p>
    <w:p w14:paraId="44B55C9A" w14:textId="5A41FF5F" w:rsidR="00834D39" w:rsidRDefault="00834D39" w:rsidP="00834D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AB9">
        <w:rPr>
          <w:rFonts w:ascii="Times New Roman" w:hAnsi="Times New Roman" w:cs="Times New Roman"/>
          <w:sz w:val="24"/>
          <w:szCs w:val="24"/>
        </w:rPr>
        <w:t>Last meeting 2/26/2023</w:t>
      </w:r>
    </w:p>
    <w:p w14:paraId="03B09510" w14:textId="062CD705" w:rsidR="00436AB9" w:rsidRDefault="00436AB9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association lost Lovington Youth Soccer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SC, registration numbers are increasing. This season we onboarded Rio Rapids Durango SC. </w:t>
      </w:r>
    </w:p>
    <w:p w14:paraId="48E31D1A" w14:textId="29CD8489" w:rsidR="00436AB9" w:rsidRDefault="00436AB9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Introduced “split pay” which is proving to be a valuable tool. </w:t>
      </w:r>
    </w:p>
    <w:p w14:paraId="7241C170" w14:textId="357D6D37" w:rsidR="00436AB9" w:rsidRDefault="00436AB9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partnerships/Grant opportunities with multiple organizations</w:t>
      </w:r>
    </w:p>
    <w:p w14:paraId="7C9E17B4" w14:textId="1E029969" w:rsidR="00436AB9" w:rsidRDefault="00436AB9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have been increased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past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contribute $10 of fee to ODP, discuss to move $ from ODP to Grants. </w:t>
      </w:r>
    </w:p>
    <w:p w14:paraId="50A425E8" w14:textId="7DBB3385" w:rsidR="00436AB9" w:rsidRDefault="000B37FA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Onboarded Theresa Romero to manage registrations/member services and Alex Del Campo working part time with programs, ODP and coach education. </w:t>
      </w:r>
    </w:p>
    <w:p w14:paraId="5488AFFE" w14:textId="118F3C3E" w:rsidR="000B37FA" w:rsidRDefault="000B37FA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USSF undergoing changes/new strategic plan to be unveiled at the USSF AGM in March</w:t>
      </w:r>
    </w:p>
    <w:p w14:paraId="0634C900" w14:textId="7803DC32" w:rsidR="000B37FA" w:rsidRDefault="000B37FA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USYS also in process of completing their Strategic Plan and prioritizing their engagement and enrollment process, among other things. </w:t>
      </w:r>
    </w:p>
    <w:p w14:paraId="345E2DC7" w14:textId="51745727" w:rsidR="000B37FA" w:rsidRPr="00436AB9" w:rsidRDefault="000B37FA" w:rsidP="00436A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Executive Director Report for details.</w:t>
      </w:r>
    </w:p>
    <w:p w14:paraId="52B97E47" w14:textId="77777777" w:rsidR="00834D39" w:rsidRDefault="00834D39" w:rsidP="00834D39">
      <w:pPr>
        <w:pStyle w:val="ListParagraph"/>
        <w:ind w:left="10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D0CD" w14:textId="77777777" w:rsidR="00834D39" w:rsidRPr="00D536E9" w:rsidRDefault="00834D39" w:rsidP="00834D39">
      <w:pPr>
        <w:pStyle w:val="ListParagraph"/>
        <w:ind w:left="10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402F54" w14:textId="44B675C5" w:rsidR="00D536E9" w:rsidRDefault="00D536E9" w:rsidP="00D53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TOURNAMENT UPDATES/CALENDAR REVIEW</w:t>
      </w:r>
    </w:p>
    <w:p w14:paraId="57108D95" w14:textId="5FE2DDD5" w:rsidR="00834D39" w:rsidRDefault="00834D39" w:rsidP="00834D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AYSO United discussion/vote on adding them into tournament rotation.</w:t>
      </w:r>
    </w:p>
    <w:p w14:paraId="19F6F333" w14:textId="2CAD40A0" w:rsid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AYSO United has asked to be a part of rotation for hosting DCSL tournaments (Gaylord Shepard Tournament)</w:t>
      </w:r>
    </w:p>
    <w:p w14:paraId="284D577D" w14:textId="7AA8880F" w:rsid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no objections </w:t>
      </w:r>
    </w:p>
    <w:p w14:paraId="7F33861A" w14:textId="14868D2F" w:rsid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adding them in between Rio Rapids and Classic for the rotation.</w:t>
      </w:r>
    </w:p>
    <w:p w14:paraId="2081FAE6" w14:textId="30269FD9" w:rsidR="00834D39" w:rsidRPr="00834D39" w:rsidRDefault="00834D39" w:rsidP="00834D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all in favor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adding AYSO United to tournament rotation starting next year. </w:t>
      </w:r>
    </w:p>
    <w:p w14:paraId="79A6F511" w14:textId="77777777" w:rsidR="003878F9" w:rsidRPr="00D536E9" w:rsidRDefault="003878F9" w:rsidP="003878F9">
      <w:pPr>
        <w:pStyle w:val="ListParagraph"/>
        <w:ind w:left="10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415B75" w14:textId="3AF76A7F" w:rsidR="00044B00" w:rsidRDefault="00044B00" w:rsidP="00D53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3D5AD7DD" w14:textId="778E7088" w:rsidR="00B57026" w:rsidRDefault="00B57026" w:rsidP="00B570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026">
        <w:rPr>
          <w:rFonts w:ascii="Times New Roman" w:hAnsi="Times New Roman" w:cs="Times New Roman"/>
          <w:sz w:val="24"/>
          <w:szCs w:val="24"/>
        </w:rPr>
        <w:t>Election of new Vice President</w:t>
      </w:r>
      <w:r>
        <w:rPr>
          <w:rFonts w:ascii="Times New Roman" w:hAnsi="Times New Roman" w:cs="Times New Roman"/>
          <w:sz w:val="24"/>
          <w:szCs w:val="24"/>
        </w:rPr>
        <w:t>- no candidates</w:t>
      </w:r>
    </w:p>
    <w:p w14:paraId="0086F290" w14:textId="28454E30" w:rsidR="00B57026" w:rsidRDefault="00B57026" w:rsidP="00B570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succession plan for Bill and begin to look for an assistant.</w:t>
      </w:r>
    </w:p>
    <w:p w14:paraId="67E8C928" w14:textId="05D54B7A" w:rsidR="00B57026" w:rsidRDefault="00B57026" w:rsidP="00B570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table until next meeting to discuss more about hiring help.</w:t>
      </w:r>
    </w:p>
    <w:p w14:paraId="6C29629B" w14:textId="5D1095B7" w:rsidR="00B57026" w:rsidRDefault="00B57026" w:rsidP="00B570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 plan for clubs</w:t>
      </w:r>
    </w:p>
    <w:p w14:paraId="5A5AA657" w14:textId="77777777" w:rsidR="00B57026" w:rsidRDefault="00B57026" w:rsidP="00B57026">
      <w:pPr>
        <w:pStyle w:val="ListParagraph"/>
        <w:ind w:left="1008"/>
        <w:rPr>
          <w:rFonts w:ascii="Times New Roman" w:hAnsi="Times New Roman" w:cs="Times New Roman"/>
          <w:sz w:val="24"/>
          <w:szCs w:val="24"/>
        </w:rPr>
      </w:pPr>
    </w:p>
    <w:p w14:paraId="140E5CF0" w14:textId="031E30FB" w:rsidR="00D536E9" w:rsidRPr="00D536E9" w:rsidRDefault="00D536E9" w:rsidP="00D53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UPCOMING MEETINGS</w:t>
      </w:r>
    </w:p>
    <w:p w14:paraId="3849B173" w14:textId="20A65B55" w:rsidR="00D536E9" w:rsidRPr="00D536E9" w:rsidRDefault="00D536E9" w:rsidP="00D536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</w:rPr>
        <w:t>Board Meetings</w:t>
      </w:r>
    </w:p>
    <w:p w14:paraId="10AAC767" w14:textId="0E12036E" w:rsidR="00D536E9" w:rsidRPr="00D536E9" w:rsidRDefault="00B57026" w:rsidP="00D536E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Pr="00B570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AYSO office</w:t>
      </w:r>
      <w:r w:rsidR="0097052C">
        <w:rPr>
          <w:rFonts w:ascii="Times New Roman" w:hAnsi="Times New Roman" w:cs="Times New Roman"/>
          <w:sz w:val="24"/>
          <w:szCs w:val="24"/>
        </w:rPr>
        <w:t xml:space="preserve"> </w:t>
      </w:r>
      <w:r w:rsidR="0097052C" w:rsidRPr="0097052C">
        <w:rPr>
          <w:rFonts w:ascii="Times New Roman" w:hAnsi="Times New Roman" w:cs="Times New Roman"/>
          <w:color w:val="FF0000"/>
          <w:sz w:val="24"/>
          <w:szCs w:val="24"/>
        </w:rPr>
        <w:t>(Change</w:t>
      </w:r>
      <w:r w:rsidR="0097052C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97052C" w:rsidRPr="0097052C">
        <w:rPr>
          <w:rFonts w:ascii="Times New Roman" w:hAnsi="Times New Roman" w:cs="Times New Roman"/>
          <w:color w:val="FF0000"/>
          <w:sz w:val="24"/>
          <w:szCs w:val="24"/>
        </w:rPr>
        <w:t xml:space="preserve"> to 4/13/2023)</w:t>
      </w:r>
    </w:p>
    <w:p w14:paraId="594B88AF" w14:textId="15147B19" w:rsidR="00D536E9" w:rsidRDefault="00D536E9" w:rsidP="00D536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</w:rPr>
        <w:t>Special Meetings</w:t>
      </w:r>
    </w:p>
    <w:p w14:paraId="09A9DEFB" w14:textId="06BE04E1" w:rsidR="00B57026" w:rsidRPr="00B57026" w:rsidRDefault="00B57026" w:rsidP="00B570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026">
        <w:rPr>
          <w:rFonts w:ascii="Times New Roman" w:hAnsi="Times New Roman" w:cs="Times New Roman"/>
          <w:sz w:val="24"/>
          <w:szCs w:val="24"/>
        </w:rPr>
        <w:t xml:space="preserve">None scheduled. </w:t>
      </w:r>
    </w:p>
    <w:p w14:paraId="4DC3338A" w14:textId="77777777" w:rsidR="003878F9" w:rsidRPr="00D536E9" w:rsidRDefault="003878F9" w:rsidP="003878F9">
      <w:pPr>
        <w:pStyle w:val="ListParagraph"/>
        <w:ind w:left="10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FEFD8" w14:textId="549D1D95" w:rsidR="00D536E9" w:rsidRDefault="00D536E9" w:rsidP="00D53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E9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TO ADJOURN</w:t>
      </w:r>
    </w:p>
    <w:p w14:paraId="2A84BEE9" w14:textId="14C27347" w:rsidR="003878F9" w:rsidRPr="003878F9" w:rsidRDefault="003878F9" w:rsidP="003878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B57026">
        <w:rPr>
          <w:rFonts w:ascii="Times New Roman" w:hAnsi="Times New Roman" w:cs="Times New Roman"/>
          <w:sz w:val="24"/>
          <w:szCs w:val="24"/>
        </w:rPr>
        <w:t>@ 8:17 pm</w:t>
      </w:r>
    </w:p>
    <w:p w14:paraId="2DCC357B" w14:textId="72D852A1" w:rsidR="00486D16" w:rsidRPr="0097052C" w:rsidRDefault="003878F9" w:rsidP="009705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Motion approved</w:t>
      </w:r>
      <w:r w:rsidR="0097052C">
        <w:rPr>
          <w:rFonts w:ascii="Times New Roman" w:hAnsi="Times New Roman" w:cs="Times New Roman"/>
          <w:sz w:val="24"/>
          <w:szCs w:val="24"/>
        </w:rPr>
        <w:t>.</w:t>
      </w:r>
    </w:p>
    <w:sectPr w:rsidR="00486D16" w:rsidRPr="0097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EE8"/>
    <w:multiLevelType w:val="hybridMultilevel"/>
    <w:tmpl w:val="2472A6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6589E"/>
    <w:multiLevelType w:val="hybridMultilevel"/>
    <w:tmpl w:val="BEBA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63C3"/>
    <w:multiLevelType w:val="hybridMultilevel"/>
    <w:tmpl w:val="6A7C9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9026C2">
      <w:start w:val="1"/>
      <w:numFmt w:val="bullet"/>
      <w:lvlText w:val=""/>
      <w:lvlJc w:val="left"/>
      <w:pPr>
        <w:ind w:left="1008" w:hanging="288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296" w:hanging="144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87FA3"/>
    <w:multiLevelType w:val="hybridMultilevel"/>
    <w:tmpl w:val="B9603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160702C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3741">
    <w:abstractNumId w:val="1"/>
  </w:num>
  <w:num w:numId="2" w16cid:durableId="2070616906">
    <w:abstractNumId w:val="0"/>
  </w:num>
  <w:num w:numId="3" w16cid:durableId="2136483016">
    <w:abstractNumId w:val="2"/>
  </w:num>
  <w:num w:numId="4" w16cid:durableId="131033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16"/>
    <w:rsid w:val="00044B00"/>
    <w:rsid w:val="000539E9"/>
    <w:rsid w:val="00075ED5"/>
    <w:rsid w:val="000B37FA"/>
    <w:rsid w:val="0016362C"/>
    <w:rsid w:val="001B19D7"/>
    <w:rsid w:val="003878F9"/>
    <w:rsid w:val="00436AB9"/>
    <w:rsid w:val="00486D16"/>
    <w:rsid w:val="00676BC9"/>
    <w:rsid w:val="00834D39"/>
    <w:rsid w:val="0084102E"/>
    <w:rsid w:val="008459A5"/>
    <w:rsid w:val="0097052C"/>
    <w:rsid w:val="00A53E53"/>
    <w:rsid w:val="00B57026"/>
    <w:rsid w:val="00BF059F"/>
    <w:rsid w:val="00D536E9"/>
    <w:rsid w:val="00DE4F94"/>
    <w:rsid w:val="00DF02F3"/>
    <w:rsid w:val="00EF456D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A3FF"/>
  <w15:chartTrackingRefBased/>
  <w15:docId w15:val="{1F534EA8-683C-4154-8384-03B9D68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16"/>
    <w:pPr>
      <w:ind w:left="720"/>
      <w:contextualSpacing/>
    </w:pPr>
  </w:style>
  <w:style w:type="table" w:styleId="TableGrid">
    <w:name w:val="Table Grid"/>
    <w:basedOn w:val="TableNormal"/>
    <w:uiPriority w:val="39"/>
    <w:rsid w:val="000539E9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Valdez</dc:creator>
  <cp:keywords/>
  <dc:description/>
  <cp:lastModifiedBy>Bill Nordin</cp:lastModifiedBy>
  <cp:revision>3</cp:revision>
  <cp:lastPrinted>2023-04-13T18:25:00Z</cp:lastPrinted>
  <dcterms:created xsi:type="dcterms:W3CDTF">2023-04-12T15:43:00Z</dcterms:created>
  <dcterms:modified xsi:type="dcterms:W3CDTF">2023-04-13T18:37:00Z</dcterms:modified>
</cp:coreProperties>
</file>